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7D4F5" w14:textId="77777777" w:rsidR="009A04DE" w:rsidRPr="000C7536" w:rsidRDefault="009A04DE" w:rsidP="009A04DE">
      <w:pPr>
        <w:rPr>
          <w:rFonts w:asciiTheme="majorHAnsi" w:hAnsiTheme="majorHAnsi"/>
        </w:rPr>
      </w:pPr>
      <w:r w:rsidRPr="000C7536">
        <w:rPr>
          <w:rFonts w:asciiTheme="majorHAnsi" w:hAnsiTheme="majorHAnsi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7346AFA" wp14:editId="00F8AB07">
            <wp:simplePos x="0" y="0"/>
            <wp:positionH relativeFrom="column">
              <wp:posOffset>5160645</wp:posOffset>
            </wp:positionH>
            <wp:positionV relativeFrom="paragraph">
              <wp:posOffset>245745</wp:posOffset>
            </wp:positionV>
            <wp:extent cx="768350" cy="793750"/>
            <wp:effectExtent l="0" t="0" r="0" b="0"/>
            <wp:wrapTight wrapText="bothSides">
              <wp:wrapPolygon edited="0">
                <wp:start x="0" y="0"/>
                <wp:lineTo x="0" y="20736"/>
                <wp:lineTo x="20707" y="20736"/>
                <wp:lineTo x="20707" y="0"/>
                <wp:lineTo x="0" y="0"/>
              </wp:wrapPolygon>
            </wp:wrapTight>
            <wp:docPr id="2" name="Immagine 2" descr="LogoR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Rp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536">
        <w:rPr>
          <w:rFonts w:asciiTheme="majorHAnsi" w:hAnsiTheme="majorHAnsi"/>
          <w:noProof/>
          <w:color w:val="0000FF"/>
          <w:lang w:val="it-IT" w:eastAsia="it-IT"/>
        </w:rPr>
        <w:drawing>
          <wp:inline distT="0" distB="0" distL="0" distR="0" wp14:anchorId="5EC5D37A" wp14:editId="664EE867">
            <wp:extent cx="1714500" cy="822960"/>
            <wp:effectExtent l="0" t="0" r="12700" b="0"/>
            <wp:docPr id="3" name="Immagine 2" descr="isultati immagini per città nuova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ultati immagini per città nuova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5F6B" w14:textId="77777777" w:rsidR="00736C46" w:rsidRPr="000C7536" w:rsidRDefault="00736C46">
      <w:pPr>
        <w:rPr>
          <w:rFonts w:asciiTheme="majorHAnsi" w:hAnsiTheme="majorHAnsi"/>
        </w:rPr>
      </w:pPr>
    </w:p>
    <w:p w14:paraId="69867059" w14:textId="77777777" w:rsidR="00F34218" w:rsidRPr="000C7536" w:rsidRDefault="00F34218" w:rsidP="00F34218">
      <w:pPr>
        <w:jc w:val="center"/>
        <w:rPr>
          <w:rFonts w:asciiTheme="majorHAnsi" w:hAnsiTheme="majorHAnsi"/>
        </w:rPr>
      </w:pPr>
      <w:r w:rsidRPr="000C7536">
        <w:rPr>
          <w:rFonts w:asciiTheme="majorHAnsi" w:hAnsiTheme="majorHAnsi"/>
          <w:noProof/>
          <w:lang w:val="it-IT" w:eastAsia="it-IT"/>
        </w:rPr>
        <w:drawing>
          <wp:inline distT="0" distB="0" distL="0" distR="0" wp14:anchorId="7C36B119" wp14:editId="59350BAF">
            <wp:extent cx="1454068" cy="1490345"/>
            <wp:effectExtent l="0" t="0" r="0" b="8255"/>
            <wp:docPr id="1" name="Immagine 1" descr="Macintosh HD:Users:simonetta:Desktop:CittàNuova:Teens:la pace conta su di 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etta:Desktop:CittàNuova:Teens:la pace conta su di 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17" cy="149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0F66C" w14:textId="77777777" w:rsidR="00F34218" w:rsidRPr="000C7536" w:rsidRDefault="00F34218">
      <w:pPr>
        <w:rPr>
          <w:rFonts w:asciiTheme="majorHAnsi" w:hAnsiTheme="majorHAnsi"/>
        </w:rPr>
      </w:pPr>
    </w:p>
    <w:p w14:paraId="70A15C17" w14:textId="77777777" w:rsidR="000C7536" w:rsidRPr="000C7536" w:rsidRDefault="00F34218" w:rsidP="00672083">
      <w:pPr>
        <w:pStyle w:val="Titolo1"/>
        <w:spacing w:line="480" w:lineRule="auto"/>
        <w:rPr>
          <w:rFonts w:asciiTheme="majorHAnsi" w:hAnsiTheme="majorHAnsi"/>
        </w:rPr>
      </w:pPr>
      <w:r w:rsidRPr="000C7536">
        <w:rPr>
          <w:rFonts w:asciiTheme="majorHAnsi" w:hAnsiTheme="majorHAnsi"/>
        </w:rPr>
        <w:t>SCHEDA DI PARTECIPAZIONE AL CONTEST TEENS</w:t>
      </w:r>
    </w:p>
    <w:p w14:paraId="054A8340" w14:textId="445D8EE6" w:rsidR="00F34218" w:rsidRPr="000C7536" w:rsidRDefault="000C7536" w:rsidP="000C7536">
      <w:pPr>
        <w:pStyle w:val="Titolo1"/>
        <w:spacing w:line="480" w:lineRule="auto"/>
        <w:jc w:val="both"/>
        <w:rPr>
          <w:rFonts w:asciiTheme="majorHAnsi" w:hAnsiTheme="majorHAnsi"/>
          <w:b w:val="0"/>
        </w:rPr>
      </w:pPr>
      <w:r w:rsidRPr="000C7536">
        <w:rPr>
          <w:rFonts w:asciiTheme="majorHAnsi" w:hAnsiTheme="majorHAnsi"/>
          <w:b w:val="0"/>
          <w:sz w:val="22"/>
          <w:szCs w:val="22"/>
        </w:rPr>
        <w:t xml:space="preserve"> Il contest è rivolto agli studenti di Licei e Istituti superiori italiani</w:t>
      </w:r>
      <w:r w:rsidR="00710914">
        <w:rPr>
          <w:rFonts w:asciiTheme="majorHAnsi" w:hAnsiTheme="majorHAnsi"/>
          <w:b w:val="0"/>
          <w:sz w:val="22"/>
          <w:szCs w:val="22"/>
        </w:rPr>
        <w:t>, a gruppi e comunità di giovani,</w:t>
      </w:r>
      <w:r w:rsidRPr="000C7536">
        <w:rPr>
          <w:rFonts w:asciiTheme="majorHAnsi" w:hAnsiTheme="majorHAnsi"/>
          <w:b w:val="0"/>
          <w:sz w:val="22"/>
          <w:szCs w:val="22"/>
        </w:rPr>
        <w:t xml:space="preserve"> e mira a suscitare nelle giovani generazioni curiosità e interesse per la diffusione di una cultura di pace, stimolando nuove modalità di narrazione e informazione sul tema. Le classi partecipanti (tramite il docente e/o il rappresentante </w:t>
      </w:r>
      <w:r>
        <w:rPr>
          <w:rFonts w:asciiTheme="majorHAnsi" w:hAnsiTheme="majorHAnsi"/>
          <w:b w:val="0"/>
          <w:sz w:val="22"/>
          <w:szCs w:val="22"/>
        </w:rPr>
        <w:t xml:space="preserve">di classe </w:t>
      </w:r>
      <w:r w:rsidRPr="000C7536">
        <w:rPr>
          <w:rFonts w:asciiTheme="majorHAnsi" w:hAnsiTheme="majorHAnsi"/>
          <w:b w:val="0"/>
          <w:sz w:val="22"/>
          <w:szCs w:val="22"/>
        </w:rPr>
        <w:t>maggiorenne</w:t>
      </w:r>
      <w:r>
        <w:rPr>
          <w:rFonts w:asciiTheme="majorHAnsi" w:hAnsiTheme="majorHAnsi"/>
          <w:b w:val="0"/>
          <w:sz w:val="22"/>
          <w:szCs w:val="22"/>
        </w:rPr>
        <w:t xml:space="preserve"> – o genitore rappresentante -</w:t>
      </w:r>
      <w:r w:rsidRPr="000C7536">
        <w:rPr>
          <w:rFonts w:asciiTheme="majorHAnsi" w:hAnsiTheme="majorHAnsi"/>
          <w:b w:val="0"/>
          <w:sz w:val="22"/>
          <w:szCs w:val="22"/>
        </w:rPr>
        <w:t xml:space="preserve"> di riferimento), potranno far pervenire i propri contributi di taglio redazionale (fotogiornalismo, </w:t>
      </w:r>
      <w:proofErr w:type="spellStart"/>
      <w:r w:rsidRPr="000C7536">
        <w:rPr>
          <w:rFonts w:asciiTheme="majorHAnsi" w:hAnsiTheme="majorHAnsi"/>
          <w:b w:val="0"/>
          <w:sz w:val="22"/>
          <w:szCs w:val="22"/>
        </w:rPr>
        <w:t>videogiornalismo</w:t>
      </w:r>
      <w:proofErr w:type="spellEnd"/>
      <w:r w:rsidRPr="000C7536">
        <w:rPr>
          <w:rFonts w:asciiTheme="majorHAnsi" w:hAnsiTheme="majorHAnsi"/>
          <w:b w:val="0"/>
          <w:sz w:val="22"/>
          <w:szCs w:val="22"/>
        </w:rPr>
        <w:t xml:space="preserve">, articoli) dal 1 dicembre 2016 fino al 31 </w:t>
      </w:r>
      <w:r w:rsidR="00490116">
        <w:rPr>
          <w:rFonts w:asciiTheme="majorHAnsi" w:hAnsiTheme="majorHAnsi"/>
          <w:b w:val="0"/>
          <w:sz w:val="22"/>
          <w:szCs w:val="22"/>
        </w:rPr>
        <w:t>maggio</w:t>
      </w:r>
      <w:bookmarkStart w:id="0" w:name="_GoBack"/>
      <w:bookmarkEnd w:id="0"/>
      <w:r w:rsidRPr="000C7536">
        <w:rPr>
          <w:rFonts w:asciiTheme="majorHAnsi" w:hAnsiTheme="majorHAnsi"/>
          <w:b w:val="0"/>
          <w:sz w:val="22"/>
          <w:szCs w:val="22"/>
        </w:rPr>
        <w:t xml:space="preserve"> 2017, secondo le modalità di invio segnalate all’interno del Regolamento da richiedere all’indirizzo teens@cittanuova.it</w:t>
      </w:r>
    </w:p>
    <w:p w14:paraId="1699E4F3" w14:textId="4DFA1958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Il/la sottoscritto/a (DOCENTE E/O RAPPRESENTANTE DI CLASSE</w:t>
      </w:r>
      <w:r w:rsidR="00672083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MAGGIORENNE</w:t>
      </w:r>
      <w:r w:rsid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</w:t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>E/</w:t>
      </w:r>
      <w:r w:rsid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O GENITORE RAPPRESENTANTE DI CLASSE</w:t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E/O ANIMATORE DEL GRUPPO GIOVANILE</w:t>
      </w: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)</w:t>
      </w:r>
    </w:p>
    <w:p w14:paraId="28F108AF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_________________________________________________________________</w:t>
      </w:r>
    </w:p>
    <w:p w14:paraId="41E6E336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51A76CF3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Residente a _________________________________________________</w:t>
      </w:r>
    </w:p>
    <w:p w14:paraId="1F0B9A6B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1B2FC32E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Via_________________________________________________________</w:t>
      </w:r>
    </w:p>
    <w:p w14:paraId="125F7A0E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73DA235B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Provincia__________________________________    C.A.P.____________</w:t>
      </w:r>
    </w:p>
    <w:p w14:paraId="128B43B6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03B15518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Cellulare_____________________________________________________</w:t>
      </w:r>
    </w:p>
    <w:p w14:paraId="451A2122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1675DDA9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Email________________________________________________________</w:t>
      </w:r>
    </w:p>
    <w:p w14:paraId="42C55ABC" w14:textId="77777777" w:rsidR="00672083" w:rsidRPr="000C7536" w:rsidRDefault="00672083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2836BCEF" w14:textId="4429A868" w:rsidR="00672083" w:rsidRDefault="000C7536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De</w:t>
      </w:r>
      <w:r w:rsidR="00672083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ll’Istituto Scolastico __________________________________________</w:t>
      </w:r>
    </w:p>
    <w:p w14:paraId="0EAB2375" w14:textId="6C6D359F" w:rsidR="00710914" w:rsidRPr="00710914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b/>
          <w:color w:val="000000"/>
          <w:u w:color="000000"/>
          <w:lang w:val="it-IT"/>
        </w:rPr>
      </w:pPr>
      <w:r w:rsidRPr="00710914">
        <w:rPr>
          <w:rFonts w:asciiTheme="majorHAnsi" w:eastAsia="Arial Unicode MS" w:hAnsiTheme="majorHAnsi" w:cs="Arial"/>
          <w:b/>
          <w:color w:val="000000"/>
          <w:u w:color="000000"/>
          <w:lang w:val="it-IT"/>
        </w:rPr>
        <w:t>OPPURE</w:t>
      </w:r>
    </w:p>
    <w:p w14:paraId="567BF4DA" w14:textId="34AEFA37" w:rsidR="00710914" w:rsidRPr="000C7536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Del gruppo di animazione di _____________________________________</w:t>
      </w:r>
    </w:p>
    <w:p w14:paraId="56FAE01C" w14:textId="77777777" w:rsidR="00672083" w:rsidRPr="000C7536" w:rsidRDefault="00672083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7174705B" w14:textId="77777777" w:rsidR="00672083" w:rsidRPr="000C7536" w:rsidRDefault="00672083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Via _________________________________________________________</w:t>
      </w:r>
    </w:p>
    <w:p w14:paraId="1B073943" w14:textId="77777777" w:rsidR="00672083" w:rsidRPr="000C7536" w:rsidRDefault="00672083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7F2C8FE2" w14:textId="77777777" w:rsidR="00672083" w:rsidRPr="000C7536" w:rsidRDefault="00672083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Provincia __________________________________ CAP ______________</w:t>
      </w:r>
    </w:p>
    <w:p w14:paraId="6B98DB6B" w14:textId="77777777" w:rsidR="009A04DE" w:rsidRDefault="009A04DE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1F601707" w14:textId="446022D0" w:rsidR="00710914" w:rsidRPr="000C7536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Segnalare con una X il profilo di riferimento</w:t>
      </w:r>
    </w:p>
    <w:p w14:paraId="62267DB2" w14:textId="6AC2558A" w:rsidR="009A04DE" w:rsidRPr="000C7536" w:rsidRDefault="009A04DE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DOCENTE ()               </w:t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  <w:t>Della Classe ________</w:t>
      </w:r>
    </w:p>
    <w:p w14:paraId="79B1102B" w14:textId="19493FCA" w:rsidR="009A04DE" w:rsidRPr="00710914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b/>
          <w:color w:val="000000"/>
          <w:u w:color="000000"/>
          <w:lang w:val="it-IT"/>
        </w:rPr>
      </w:pPr>
      <w:r w:rsidRPr="00710914">
        <w:rPr>
          <w:rFonts w:asciiTheme="majorHAnsi" w:eastAsia="Arial Unicode MS" w:hAnsiTheme="majorHAnsi" w:cs="Arial"/>
          <w:b/>
          <w:color w:val="000000"/>
          <w:u w:color="000000"/>
          <w:lang w:val="it-IT"/>
        </w:rPr>
        <w:t>OPPURE</w:t>
      </w:r>
      <w:r w:rsidR="009A04DE" w:rsidRPr="00710914">
        <w:rPr>
          <w:rFonts w:asciiTheme="majorHAnsi" w:eastAsia="Arial Unicode MS" w:hAnsiTheme="majorHAnsi" w:cs="Arial"/>
          <w:b/>
          <w:color w:val="000000"/>
          <w:u w:color="000000"/>
          <w:lang w:val="it-IT"/>
        </w:rPr>
        <w:t xml:space="preserve"> </w:t>
      </w:r>
    </w:p>
    <w:p w14:paraId="3C588FA3" w14:textId="71733CF5" w:rsidR="00710914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GENITORE RAPPRESENTANTE ()</w:t>
      </w: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ab/>
        <w:t>Della Classe_________</w:t>
      </w:r>
    </w:p>
    <w:p w14:paraId="18C64127" w14:textId="6CF67917" w:rsidR="009A04DE" w:rsidRDefault="009A04DE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STUDENTE RAPPRESENTANTE ()</w:t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="00710914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  <w:t>Della Classe_________</w:t>
      </w:r>
    </w:p>
    <w:p w14:paraId="37C1E7B9" w14:textId="46904B62" w:rsidR="00710914" w:rsidRPr="000C7536" w:rsidRDefault="00710914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ADULTO ANIMATORE DEL GRUPPO ()</w:t>
      </w: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ab/>
        <w:t>Della Classe ________</w:t>
      </w:r>
    </w:p>
    <w:p w14:paraId="08BE2EA4" w14:textId="3724530A" w:rsidR="009A04DE" w:rsidRPr="000C7536" w:rsidRDefault="009A04DE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</w:t>
      </w: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</w: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ab/>
        <w:t xml:space="preserve">    </w:t>
      </w:r>
    </w:p>
    <w:p w14:paraId="03100945" w14:textId="77777777" w:rsidR="00F34218" w:rsidRPr="000C7536" w:rsidRDefault="00F34218" w:rsidP="00F3421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19405EAE" w14:textId="77777777" w:rsidR="00F34218" w:rsidRPr="000C7536" w:rsidRDefault="009A04DE" w:rsidP="008A79A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Partecipa </w:t>
      </w:r>
      <w:proofErr w:type="spellStart"/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aL</w:t>
      </w:r>
      <w:proofErr w:type="spellEnd"/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Contest </w:t>
      </w:r>
      <w:r w:rsidR="00F34218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TEENS LA PACE CONTA SU DI TE in accordo alle norme stabilite dal regolamento</w:t>
      </w: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di cui dichiara di aver preso visione per accettazione.</w:t>
      </w:r>
    </w:p>
    <w:p w14:paraId="557CFF0C" w14:textId="77777777" w:rsidR="00F34218" w:rsidRPr="000C7536" w:rsidRDefault="009A04DE" w:rsidP="008A79A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IN ALLEGATO</w:t>
      </w:r>
      <w:r w:rsidR="00F34218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: copia dell’avvenuto abbonamento annuale alla rivista </w:t>
      </w:r>
      <w:proofErr w:type="spellStart"/>
      <w:r w:rsidR="00F34218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Teens</w:t>
      </w:r>
      <w:proofErr w:type="spellEnd"/>
      <w:r w:rsidR="00F34218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(per richiedere le modalità di abbonamento scrivere a </w:t>
      </w:r>
      <w:hyperlink r:id="rId8" w:history="1">
        <w:r w:rsidR="00F34218" w:rsidRPr="000C7536">
          <w:rPr>
            <w:rStyle w:val="Collegamentoipertestuale"/>
            <w:rFonts w:asciiTheme="majorHAnsi" w:eastAsia="Arial Unicode MS" w:hAnsiTheme="majorHAnsi" w:cs="Arial"/>
            <w:u w:color="000000"/>
            <w:lang w:val="it-IT"/>
          </w:rPr>
          <w:t>abbonamenti@cittanuova.it</w:t>
        </w:r>
      </w:hyperlink>
      <w:r w:rsidR="00F34218"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 xml:space="preserve"> oppure telefonare allo 0696522201 dal lunedì al venerdì 10-13 e 15-17)</w:t>
      </w:r>
    </w:p>
    <w:p w14:paraId="4A25E6A4" w14:textId="029C8ECC" w:rsidR="000C7536" w:rsidRPr="000C7536" w:rsidRDefault="000C7536" w:rsidP="008A79A8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>
        <w:rPr>
          <w:rFonts w:asciiTheme="majorHAnsi" w:eastAsia="Arial Unicode MS" w:hAnsiTheme="majorHAnsi" w:cs="Arial"/>
          <w:color w:val="000000"/>
          <w:u w:color="000000"/>
          <w:lang w:val="it-IT"/>
        </w:rPr>
        <w:t>Copia degli elaborati in formato digitale utili al contest.</w:t>
      </w:r>
    </w:p>
    <w:p w14:paraId="375144EE" w14:textId="77777777" w:rsidR="00F34218" w:rsidRPr="000C7536" w:rsidRDefault="00F34218" w:rsidP="000C7536">
      <w:pPr>
        <w:spacing w:line="360" w:lineRule="auto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43CE2292" w14:textId="77777777" w:rsidR="00F34218" w:rsidRPr="000C7536" w:rsidRDefault="00F34218" w:rsidP="00F34218">
      <w:pPr>
        <w:spacing w:line="360" w:lineRule="auto"/>
        <w:jc w:val="right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56111926" w14:textId="77777777" w:rsidR="00F34218" w:rsidRPr="000C7536" w:rsidRDefault="00F34218" w:rsidP="00F34218">
      <w:pPr>
        <w:spacing w:line="360" w:lineRule="auto"/>
        <w:jc w:val="right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68FEA609" w14:textId="77777777" w:rsidR="00F34218" w:rsidRPr="000C7536" w:rsidRDefault="00F34218" w:rsidP="00F34218">
      <w:pPr>
        <w:spacing w:line="360" w:lineRule="auto"/>
        <w:jc w:val="right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Firma</w:t>
      </w:r>
    </w:p>
    <w:p w14:paraId="0C34A24E" w14:textId="77777777" w:rsidR="00F34218" w:rsidRPr="000C7536" w:rsidRDefault="00F34218" w:rsidP="00F34218">
      <w:pPr>
        <w:spacing w:line="360" w:lineRule="auto"/>
        <w:jc w:val="right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</w:p>
    <w:p w14:paraId="5A43478D" w14:textId="77777777" w:rsidR="00F34218" w:rsidRPr="000C7536" w:rsidRDefault="00F34218" w:rsidP="00F34218">
      <w:pPr>
        <w:spacing w:line="360" w:lineRule="auto"/>
        <w:jc w:val="right"/>
        <w:outlineLvl w:val="0"/>
        <w:rPr>
          <w:rFonts w:asciiTheme="majorHAnsi" w:eastAsia="Arial Unicode MS" w:hAnsiTheme="majorHAnsi" w:cs="Arial"/>
          <w:color w:val="000000"/>
          <w:u w:color="000000"/>
          <w:lang w:val="it-IT"/>
        </w:rPr>
      </w:pPr>
      <w:r w:rsidRPr="000C7536">
        <w:rPr>
          <w:rFonts w:asciiTheme="majorHAnsi" w:eastAsia="Arial Unicode MS" w:hAnsiTheme="majorHAnsi" w:cs="Arial"/>
          <w:color w:val="000000"/>
          <w:u w:color="000000"/>
          <w:lang w:val="it-IT"/>
        </w:rPr>
        <w:t>_______________________________</w:t>
      </w:r>
    </w:p>
    <w:p w14:paraId="621CD56C" w14:textId="77777777" w:rsidR="00F34218" w:rsidRPr="000C7536" w:rsidRDefault="00F34218">
      <w:pPr>
        <w:rPr>
          <w:rFonts w:asciiTheme="majorHAnsi" w:hAnsiTheme="majorHAnsi"/>
        </w:rPr>
      </w:pPr>
    </w:p>
    <w:sectPr w:rsidR="00F34218" w:rsidRPr="000C7536" w:rsidSect="00F6277F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18"/>
    <w:rsid w:val="000C7536"/>
    <w:rsid w:val="0046712B"/>
    <w:rsid w:val="00490116"/>
    <w:rsid w:val="00672083"/>
    <w:rsid w:val="00710914"/>
    <w:rsid w:val="00736C46"/>
    <w:rsid w:val="007537A6"/>
    <w:rsid w:val="008A79A8"/>
    <w:rsid w:val="009A04DE"/>
    <w:rsid w:val="00C50A9C"/>
    <w:rsid w:val="00C66997"/>
    <w:rsid w:val="00ED6B14"/>
    <w:rsid w:val="00F34218"/>
    <w:rsid w:val="00F627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D3A7F0"/>
  <w15:docId w15:val="{9B6B3B78-E20C-4404-82B5-45E6B6E9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4218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F34218"/>
    <w:pPr>
      <w:keepNext/>
      <w:spacing w:line="360" w:lineRule="auto"/>
      <w:jc w:val="center"/>
      <w:outlineLvl w:val="0"/>
    </w:pPr>
    <w:rPr>
      <w:rFonts w:ascii="Arial" w:eastAsia="Arial Unicode MS" w:hAnsi="Arial" w:cs="Arial"/>
      <w:b/>
      <w:color w:val="000000"/>
      <w:sz w:val="28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4218"/>
    <w:rPr>
      <w:rFonts w:ascii="Arial" w:eastAsia="Arial Unicode MS" w:hAnsi="Arial" w:cs="Arial"/>
      <w:b/>
      <w:color w:val="000000"/>
      <w:sz w:val="28"/>
      <w:szCs w:val="24"/>
      <w:u w:color="00000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3421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21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218"/>
    <w:rPr>
      <w:rFonts w:ascii="Lucida Grande" w:eastAsia="Times New Roman" w:hAnsi="Lucida Grande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onamenti@cittanuov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it/url?sa=i&amp;rct=j&amp;q=&amp;esrc=s&amp;source=images&amp;cd=&amp;ved=0ahUKEwjBq_GNkIHRAhXK1BoKHXyxCsMQjRwIBw&amp;url=http://www.forumcompraverde.it/partner/&amp;psig=AFQjCNHGi9Qci5Jwa8CZtpf4dJ-8yWZT1w&amp;ust=148226675562488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cp:keywords/>
  <dc:description/>
  <cp:lastModifiedBy>Aurora Nicosia</cp:lastModifiedBy>
  <cp:revision>3</cp:revision>
  <dcterms:created xsi:type="dcterms:W3CDTF">2017-01-11T07:55:00Z</dcterms:created>
  <dcterms:modified xsi:type="dcterms:W3CDTF">2017-03-16T10:11:00Z</dcterms:modified>
</cp:coreProperties>
</file>